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683" w:rsidRPr="00C90F34" w:rsidRDefault="005B7683" w:rsidP="00751A5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F34">
        <w:rPr>
          <w:rFonts w:ascii="Times New Roman" w:hAnsi="Times New Roman" w:cs="Times New Roman"/>
          <w:sz w:val="24"/>
          <w:szCs w:val="24"/>
        </w:rPr>
        <w:t>Resilience, Optimism and Age</w:t>
      </w:r>
    </w:p>
    <w:p w:rsidR="005B7683" w:rsidRPr="00C90F34" w:rsidRDefault="005B7683" w:rsidP="00751A5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F34">
        <w:rPr>
          <w:rFonts w:ascii="Times New Roman" w:hAnsi="Times New Roman" w:cs="Times New Roman"/>
          <w:sz w:val="24"/>
          <w:szCs w:val="24"/>
        </w:rPr>
        <w:t>Student`s Name</w:t>
      </w:r>
    </w:p>
    <w:p w:rsidR="005B7683" w:rsidRPr="00C90F34" w:rsidRDefault="005B7683" w:rsidP="00751A5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F34">
        <w:rPr>
          <w:rFonts w:ascii="Times New Roman" w:hAnsi="Times New Roman" w:cs="Times New Roman"/>
          <w:sz w:val="24"/>
          <w:szCs w:val="24"/>
        </w:rPr>
        <w:t>Institution</w:t>
      </w:r>
    </w:p>
    <w:p w:rsidR="005B7683" w:rsidRPr="00C90F34" w:rsidRDefault="005B7683" w:rsidP="00751A5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F34">
        <w:rPr>
          <w:rFonts w:ascii="Times New Roman" w:hAnsi="Times New Roman" w:cs="Times New Roman"/>
          <w:sz w:val="24"/>
          <w:szCs w:val="24"/>
        </w:rPr>
        <w:t>Date of Submission</w:t>
      </w:r>
    </w:p>
    <w:p w:rsidR="005B7683" w:rsidRPr="00C90F34" w:rsidRDefault="005B7683" w:rsidP="00751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B7683" w:rsidRPr="00C90F34" w:rsidRDefault="005B7683" w:rsidP="00751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B7683" w:rsidRPr="00C90F34" w:rsidRDefault="005B7683" w:rsidP="00751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B7683" w:rsidRPr="00C90F34" w:rsidRDefault="005B7683" w:rsidP="00751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B7683" w:rsidRPr="00C90F34" w:rsidRDefault="005B7683" w:rsidP="00751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B7683" w:rsidRPr="00C90F34" w:rsidRDefault="005B7683" w:rsidP="00751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B7683" w:rsidRPr="00C90F34" w:rsidRDefault="005B7683" w:rsidP="00751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B7683" w:rsidRPr="00C90F34" w:rsidRDefault="005B7683" w:rsidP="00751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B7683" w:rsidRPr="00C90F34" w:rsidRDefault="005B7683" w:rsidP="00751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B7683" w:rsidRDefault="005B7683" w:rsidP="00751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51A50" w:rsidRDefault="00751A50" w:rsidP="00751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51A50" w:rsidRDefault="00751A50" w:rsidP="00751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51A50" w:rsidRPr="00C90F34" w:rsidRDefault="00751A50" w:rsidP="00751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D5217" w:rsidRPr="00C90F34" w:rsidRDefault="00751A50" w:rsidP="00751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F34">
        <w:rPr>
          <w:rFonts w:ascii="Times New Roman" w:hAnsi="Times New Roman" w:cs="Times New Roman"/>
          <w:sz w:val="24"/>
          <w:szCs w:val="24"/>
        </w:rPr>
        <w:lastRenderedPageBreak/>
        <w:t xml:space="preserve">I fully agree that in studying the relationship between resilience, optimism, and age, the tool used to measure optimism consists of 10 statement questionnaires. </w:t>
      </w:r>
      <w:r w:rsidR="00E56FE8" w:rsidRPr="00C90F34">
        <w:rPr>
          <w:rFonts w:ascii="Times New Roman" w:hAnsi="Times New Roman" w:cs="Times New Roman"/>
          <w:sz w:val="24"/>
          <w:szCs w:val="24"/>
        </w:rPr>
        <w:t xml:space="preserve">I also agree that the levels of resilience increase with an increase of individual age. </w:t>
      </w:r>
      <w:r w:rsidR="00FA4045" w:rsidRPr="00C90F34">
        <w:rPr>
          <w:rFonts w:ascii="Times New Roman" w:hAnsi="Times New Roman" w:cs="Times New Roman"/>
          <w:sz w:val="24"/>
          <w:szCs w:val="24"/>
        </w:rPr>
        <w:t xml:space="preserve">In my </w:t>
      </w:r>
      <w:r w:rsidR="00BF432D" w:rsidRPr="00C90F34">
        <w:rPr>
          <w:rFonts w:ascii="Times New Roman" w:hAnsi="Times New Roman" w:cs="Times New Roman"/>
          <w:sz w:val="24"/>
          <w:szCs w:val="24"/>
        </w:rPr>
        <w:t xml:space="preserve">opinion, most people believe </w:t>
      </w:r>
      <w:r w:rsidR="00BE588F" w:rsidRPr="00C90F34">
        <w:rPr>
          <w:rFonts w:ascii="Times New Roman" w:hAnsi="Times New Roman" w:cs="Times New Roman"/>
          <w:sz w:val="24"/>
          <w:szCs w:val="24"/>
        </w:rPr>
        <w:t>that level of optimism increases with incre</w:t>
      </w:r>
      <w:r w:rsidR="00FA4045" w:rsidRPr="00C90F34">
        <w:rPr>
          <w:rFonts w:ascii="Times New Roman" w:hAnsi="Times New Roman" w:cs="Times New Roman"/>
          <w:sz w:val="24"/>
          <w:szCs w:val="24"/>
        </w:rPr>
        <w:t xml:space="preserve">ase the age of an individual until the age of sixty-eight years, when the level of optimism starts to decline. However, </w:t>
      </w:r>
      <w:r w:rsidR="00BE588F" w:rsidRPr="00C90F34">
        <w:rPr>
          <w:rFonts w:ascii="Times New Roman" w:hAnsi="Times New Roman" w:cs="Times New Roman"/>
          <w:sz w:val="24"/>
          <w:szCs w:val="24"/>
        </w:rPr>
        <w:t>as far as I`m concerned, an increase in an individual`s age does not increase the level of optimism.</w:t>
      </w:r>
      <w:r w:rsidR="00270CE8" w:rsidRPr="00C90F34">
        <w:rPr>
          <w:rFonts w:ascii="Times New Roman" w:hAnsi="Times New Roman" w:cs="Times New Roman"/>
          <w:sz w:val="24"/>
          <w:szCs w:val="24"/>
        </w:rPr>
        <w:t xml:space="preserve"> Nevertheless, I believe the results of a study of the relationship between age and optimism emerged to be positive since it was limited to the age groups of the participants. Therefore, I </w:t>
      </w:r>
      <w:r w:rsidR="00536D4A" w:rsidRPr="00C90F34">
        <w:rPr>
          <w:rFonts w:ascii="Times New Roman" w:hAnsi="Times New Roman" w:cs="Times New Roman"/>
          <w:sz w:val="24"/>
          <w:szCs w:val="24"/>
        </w:rPr>
        <w:t xml:space="preserve">highly </w:t>
      </w:r>
      <w:r w:rsidR="00270CE8" w:rsidRPr="00C90F34">
        <w:rPr>
          <w:rFonts w:ascii="Times New Roman" w:hAnsi="Times New Roman" w:cs="Times New Roman"/>
          <w:sz w:val="24"/>
          <w:szCs w:val="24"/>
        </w:rPr>
        <w:t xml:space="preserve">believe </w:t>
      </w:r>
      <w:r w:rsidR="00536D4A" w:rsidRPr="00C90F34">
        <w:rPr>
          <w:rFonts w:ascii="Times New Roman" w:hAnsi="Times New Roman" w:cs="Times New Roman"/>
          <w:sz w:val="24"/>
          <w:szCs w:val="24"/>
        </w:rPr>
        <w:t>that we will attain the correct</w:t>
      </w:r>
      <w:r w:rsidR="00270CE8" w:rsidRPr="00C90F34">
        <w:rPr>
          <w:rFonts w:ascii="Times New Roman" w:hAnsi="Times New Roman" w:cs="Times New Roman"/>
          <w:sz w:val="24"/>
          <w:szCs w:val="24"/>
        </w:rPr>
        <w:t xml:space="preserve"> resu</w:t>
      </w:r>
      <w:r w:rsidR="00536D4A" w:rsidRPr="00C90F34">
        <w:rPr>
          <w:rFonts w:ascii="Times New Roman" w:hAnsi="Times New Roman" w:cs="Times New Roman"/>
          <w:sz w:val="24"/>
          <w:szCs w:val="24"/>
        </w:rPr>
        <w:t>lts if only age groups are not limited in this research.</w:t>
      </w:r>
    </w:p>
    <w:sectPr w:rsidR="00FD5217" w:rsidRPr="00C90F34" w:rsidSect="00E40BDC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9FF" w:rsidRDefault="00EF29FF" w:rsidP="00E40BDC">
      <w:pPr>
        <w:spacing w:after="0" w:line="240" w:lineRule="auto"/>
      </w:pPr>
      <w:r>
        <w:separator/>
      </w:r>
    </w:p>
  </w:endnote>
  <w:endnote w:type="continuationSeparator" w:id="0">
    <w:p w:rsidR="00EF29FF" w:rsidRDefault="00EF29FF" w:rsidP="00E40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9FF" w:rsidRDefault="00EF29FF" w:rsidP="00E40BDC">
      <w:pPr>
        <w:spacing w:after="0" w:line="240" w:lineRule="auto"/>
      </w:pPr>
      <w:r>
        <w:separator/>
      </w:r>
    </w:p>
  </w:footnote>
  <w:footnote w:type="continuationSeparator" w:id="0">
    <w:p w:rsidR="00EF29FF" w:rsidRDefault="00EF29FF" w:rsidP="00E40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BDC" w:rsidRPr="00E40BDC" w:rsidRDefault="00E40BDC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E40BDC">
      <w:rPr>
        <w:rFonts w:ascii="Times New Roman" w:hAnsi="Times New Roman" w:cs="Times New Roman"/>
        <w:sz w:val="24"/>
        <w:szCs w:val="24"/>
      </w:rPr>
      <w:t>RESILIENCE, OPTIMISM AND AGE.</w:t>
    </w:r>
    <w:r w:rsidRPr="00E40BDC">
      <w:rPr>
        <w:rFonts w:ascii="Times New Roman" w:hAnsi="Times New Roman" w:cs="Times New Roman"/>
        <w:sz w:val="24"/>
        <w:szCs w:val="24"/>
      </w:rPr>
      <w:tab/>
    </w:r>
    <w:r w:rsidRPr="00E40BDC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7466556"/>
        <w:docPartObj>
          <w:docPartGallery w:val="Page Numbers (Top of Page)"/>
          <w:docPartUnique/>
        </w:docPartObj>
      </w:sdtPr>
      <w:sdtContent>
        <w:r w:rsidRPr="00E40BD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40BD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40BD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40BD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40BDC" w:rsidRDefault="00E40B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BDC" w:rsidRPr="00E40BDC" w:rsidRDefault="00E40BDC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E40BDC">
      <w:rPr>
        <w:rFonts w:ascii="Times New Roman" w:hAnsi="Times New Roman" w:cs="Times New Roman"/>
        <w:sz w:val="24"/>
        <w:szCs w:val="24"/>
      </w:rPr>
      <w:t>Running head: RESILIENCE, OPTIMISM AND AGE.</w:t>
    </w:r>
    <w:r w:rsidRPr="00E40BDC">
      <w:rPr>
        <w:rFonts w:ascii="Times New Roman" w:hAnsi="Times New Roman" w:cs="Times New Roman"/>
        <w:sz w:val="24"/>
        <w:szCs w:val="24"/>
      </w:rPr>
      <w:tab/>
    </w:r>
    <w:r w:rsidRPr="00E40BDC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7466501"/>
        <w:docPartObj>
          <w:docPartGallery w:val="Page Numbers (Top of Page)"/>
          <w:docPartUnique/>
        </w:docPartObj>
      </w:sdtPr>
      <w:sdtContent>
        <w:r w:rsidRPr="00E40BD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40BD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40BD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40BD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40BDC" w:rsidRDefault="00E40BD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B57"/>
    <w:rsid w:val="00085CE8"/>
    <w:rsid w:val="00270CE8"/>
    <w:rsid w:val="004F3887"/>
    <w:rsid w:val="00536D4A"/>
    <w:rsid w:val="00547FC7"/>
    <w:rsid w:val="005B7683"/>
    <w:rsid w:val="00636EE0"/>
    <w:rsid w:val="00751A50"/>
    <w:rsid w:val="009A1A48"/>
    <w:rsid w:val="00BE588F"/>
    <w:rsid w:val="00BF432D"/>
    <w:rsid w:val="00C90F34"/>
    <w:rsid w:val="00D45D03"/>
    <w:rsid w:val="00E40BDC"/>
    <w:rsid w:val="00E56FE8"/>
    <w:rsid w:val="00E96B57"/>
    <w:rsid w:val="00EF29FF"/>
    <w:rsid w:val="00FA4045"/>
    <w:rsid w:val="00FD5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0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BDC"/>
  </w:style>
  <w:style w:type="paragraph" w:styleId="Footer">
    <w:name w:val="footer"/>
    <w:basedOn w:val="Normal"/>
    <w:link w:val="FooterChar"/>
    <w:uiPriority w:val="99"/>
    <w:semiHidden/>
    <w:unhideWhenUsed/>
    <w:rsid w:val="00E40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0B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13</cp:revision>
  <dcterms:created xsi:type="dcterms:W3CDTF">2021-07-09T21:54:00Z</dcterms:created>
  <dcterms:modified xsi:type="dcterms:W3CDTF">2021-07-09T22:33:00Z</dcterms:modified>
</cp:coreProperties>
</file>